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07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3"/>
        <w:gridCol w:w="382"/>
        <w:gridCol w:w="353"/>
        <w:gridCol w:w="331"/>
        <w:gridCol w:w="315"/>
        <w:gridCol w:w="207"/>
        <w:gridCol w:w="3010"/>
        <w:gridCol w:w="470"/>
        <w:gridCol w:w="470"/>
        <w:gridCol w:w="470"/>
        <w:gridCol w:w="874"/>
        <w:gridCol w:w="202"/>
      </w:tblGrid>
      <w:tr w:rsidR="00851B95" w:rsidRPr="008851D6" w:rsidTr="00FA7893">
        <w:trPr>
          <w:gridAfter w:val="1"/>
          <w:wAfter w:w="202" w:type="dxa"/>
          <w:trHeight w:val="322"/>
        </w:trPr>
        <w:tc>
          <w:tcPr>
            <w:tcW w:w="20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NOME:</w:t>
            </w:r>
          </w:p>
        </w:tc>
        <w:tc>
          <w:tcPr>
            <w:tcW w:w="6882" w:type="dxa"/>
            <w:gridSpan w:val="10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3D5BB0" w:rsidRDefault="00201993" w:rsidP="00F00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52"/>
                <w:szCs w:val="52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52"/>
                <w:szCs w:val="52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BANDIT OBL</w:t>
            </w:r>
          </w:p>
        </w:tc>
      </w:tr>
      <w:tr w:rsidR="00851B95" w:rsidRPr="008851D6" w:rsidTr="00FA7893">
        <w:trPr>
          <w:gridAfter w:val="1"/>
          <w:wAfter w:w="202" w:type="dxa"/>
          <w:trHeight w:val="458"/>
        </w:trPr>
        <w:tc>
          <w:tcPr>
            <w:tcW w:w="20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</w:p>
        </w:tc>
        <w:tc>
          <w:tcPr>
            <w:tcW w:w="6882" w:type="dxa"/>
            <w:gridSpan w:val="10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851B95" w:rsidRPr="008851D6" w:rsidTr="00FA7893">
        <w:trPr>
          <w:trHeight w:val="327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trHeight w:val="499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MODELLISTA:</w:t>
            </w:r>
          </w:p>
        </w:tc>
        <w:tc>
          <w:tcPr>
            <w:tcW w:w="4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C61B4B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it-CH"/>
              </w:rPr>
            </w:pPr>
            <w:r w:rsidRPr="00C61B4B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it-CH"/>
              </w:rPr>
              <w:t>PINCO PALLINO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711ABC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711ABC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trHeight w:val="327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143"/>
        </w:trPr>
        <w:tc>
          <w:tcPr>
            <w:tcW w:w="89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color w:val="FF0000"/>
                <w:lang w:eastAsia="it-CH"/>
              </w:rPr>
              <w:t>FOTO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bookmarkStart w:id="0" w:name="_GoBack"/>
        <w:bookmarkEnd w:id="0"/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LUNGHEZZA: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D01E40" w:rsidRDefault="00A13FAA" w:rsidP="0023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848</w:t>
            </w:r>
            <w:r w:rsidR="00851B95"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mm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LARGHEZZA: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D01E40" w:rsidRDefault="00A13FAA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293</w:t>
            </w:r>
            <w:r w:rsidR="00851B95"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mm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ALTEZZA: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D01E40" w:rsidRDefault="00DB29F7" w:rsidP="008A4F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***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PESO: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D01E40" w:rsidRDefault="00A13FAA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2.5</w:t>
            </w:r>
            <w:r w:rsidR="00851B95"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kg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VELOCITÀ: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D01E40" w:rsidRDefault="00F00D72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60</w:t>
            </w:r>
            <w:r w:rsidR="00851B95"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km/h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MARCA: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D01E40" w:rsidRDefault="00F00D72" w:rsidP="008A4F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Thunder Tiger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B2046C">
            <w:pPr>
              <w:spacing w:after="0" w:line="240" w:lineRule="auto"/>
              <w:ind w:left="-126" w:firstLine="126"/>
              <w:jc w:val="center"/>
              <w:rPr>
                <w:rFonts w:ascii="Arial" w:eastAsia="Times New Roman" w:hAnsi="Arial" w:cs="Arial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COSTRUZIONE: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D01E40" w:rsidRDefault="00851B95" w:rsidP="00F00D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20</w:t>
            </w:r>
            <w:r w:rsidR="00F00D72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00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ACQUISTO: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D01E40" w:rsidRDefault="00A13FAA" w:rsidP="00A13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2013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PROPULSIONE: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 xml:space="preserve"> Motore: </w:t>
            </w:r>
          </w:p>
        </w:tc>
        <w:tc>
          <w:tcPr>
            <w:tcW w:w="55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D01E40" w:rsidRDefault="00A13FAA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A13FAA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OB Marine Motor</w:t>
            </w:r>
            <w:r w:rsidR="00DB29F7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1800Kv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138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 xml:space="preserve"> Regolatore: </w:t>
            </w:r>
          </w:p>
        </w:tc>
        <w:tc>
          <w:tcPr>
            <w:tcW w:w="550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D01E40" w:rsidRDefault="00A13FAA" w:rsidP="008A4F1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A13FAA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Water </w:t>
            </w:r>
            <w:proofErr w:type="spellStart"/>
            <w:r w:rsidRPr="00A13FAA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Cooling</w:t>
            </w:r>
            <w:proofErr w:type="spellEnd"/>
            <w:r w:rsidRPr="00A13FAA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ESC BLC-60M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13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lang w:eastAsia="it-CH"/>
              </w:rPr>
            </w:pPr>
            <w:r w:rsidRPr="008851D6">
              <w:rPr>
                <w:rFonts w:ascii="Arial" w:eastAsia="Times New Roman" w:hAnsi="Arial" w:cs="Arial"/>
                <w:lang w:eastAsia="it-CH"/>
              </w:rPr>
              <w:t xml:space="preserve"> Elica: </w:t>
            </w:r>
          </w:p>
        </w:tc>
        <w:tc>
          <w:tcPr>
            <w:tcW w:w="55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D01E40" w:rsidRDefault="00851B95" w:rsidP="0097385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1 x </w:t>
            </w:r>
            <w:r w:rsidR="00A13FAA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2</w:t>
            </w: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pale (</w:t>
            </w:r>
            <w:r w:rsidR="0097385C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40</w:t>
            </w: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x </w:t>
            </w:r>
            <w:r w:rsidR="0097385C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2.5</w:t>
            </w:r>
            <w:r w:rsidRPr="00D01E40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)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ALIMENTAZIONE:</w:t>
            </w:r>
          </w:p>
        </w:tc>
        <w:tc>
          <w:tcPr>
            <w:tcW w:w="6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1B95" w:rsidRPr="002A410F" w:rsidRDefault="00851B95" w:rsidP="00A13F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8851D6">
              <w:rPr>
                <w:rFonts w:ascii="Arial" w:eastAsia="Times New Roman" w:hAnsi="Arial" w:cs="Arial"/>
                <w:color w:val="FF0000"/>
                <w:lang w:eastAsia="it-CH"/>
              </w:rPr>
              <w:t xml:space="preserve">  </w:t>
            </w:r>
            <w:proofErr w:type="spellStart"/>
            <w:r w:rsidR="00A13FAA" w:rsidRPr="00A13FAA">
              <w:rPr>
                <w:rFonts w:ascii="Arial" w:eastAsia="Times New Roman" w:hAnsi="Arial" w:cs="Arial"/>
                <w:color w:val="FF0000"/>
                <w:lang w:eastAsia="it-CH"/>
              </w:rPr>
              <w:t>LiPo</w:t>
            </w:r>
            <w:proofErr w:type="spellEnd"/>
            <w:r w:rsidR="00A13FAA" w:rsidRPr="00A13FAA">
              <w:rPr>
                <w:rFonts w:ascii="Arial" w:eastAsia="Times New Roman" w:hAnsi="Arial" w:cs="Arial"/>
                <w:color w:val="FF0000"/>
                <w:lang w:eastAsia="it-CH"/>
              </w:rPr>
              <w:t xml:space="preserve"> </w:t>
            </w:r>
            <w:r w:rsidR="00A13FAA">
              <w:rPr>
                <w:rFonts w:ascii="Arial" w:eastAsia="Times New Roman" w:hAnsi="Arial" w:cs="Arial"/>
                <w:color w:val="FF0000"/>
                <w:lang w:eastAsia="it-CH"/>
              </w:rPr>
              <w:t>1</w:t>
            </w:r>
            <w:r w:rsidR="00A13FAA" w:rsidRPr="00A13FAA">
              <w:rPr>
                <w:rFonts w:ascii="Arial" w:eastAsia="Times New Roman" w:hAnsi="Arial" w:cs="Arial"/>
                <w:color w:val="FF0000"/>
                <w:lang w:eastAsia="it-CH"/>
              </w:rPr>
              <w:t xml:space="preserve"> x S</w:t>
            </w:r>
            <w:r w:rsidR="00A13FAA">
              <w:rPr>
                <w:rFonts w:ascii="Arial" w:eastAsia="Times New Roman" w:hAnsi="Arial" w:cs="Arial"/>
                <w:color w:val="FF0000"/>
                <w:lang w:eastAsia="it-CH"/>
              </w:rPr>
              <w:t>4</w:t>
            </w:r>
            <w:r w:rsidR="00A13FAA" w:rsidRPr="00A13FAA">
              <w:rPr>
                <w:rFonts w:ascii="Arial" w:eastAsia="Times New Roman" w:hAnsi="Arial" w:cs="Arial"/>
                <w:color w:val="FF0000"/>
                <w:lang w:eastAsia="it-CH"/>
              </w:rPr>
              <w:t xml:space="preserve"> – </w:t>
            </w:r>
            <w:r w:rsidR="00A13FAA">
              <w:rPr>
                <w:rFonts w:ascii="Arial" w:eastAsia="Times New Roman" w:hAnsi="Arial" w:cs="Arial"/>
                <w:color w:val="FF0000"/>
                <w:lang w:eastAsia="it-CH"/>
              </w:rPr>
              <w:t>5</w:t>
            </w:r>
            <w:r w:rsidR="00A13FAA" w:rsidRPr="00A13FAA">
              <w:rPr>
                <w:rFonts w:ascii="Arial" w:eastAsia="Times New Roman" w:hAnsi="Arial" w:cs="Arial"/>
                <w:color w:val="FF0000"/>
                <w:lang w:eastAsia="it-CH"/>
              </w:rPr>
              <w:t xml:space="preserve">000 mAh – </w:t>
            </w:r>
            <w:r w:rsidR="00A13FAA">
              <w:rPr>
                <w:rFonts w:ascii="Arial" w:eastAsia="Times New Roman" w:hAnsi="Arial" w:cs="Arial"/>
                <w:color w:val="FF0000"/>
                <w:lang w:eastAsia="it-CH"/>
              </w:rPr>
              <w:t>35</w:t>
            </w:r>
            <w:r w:rsidR="00A13FAA" w:rsidRPr="00A13FAA">
              <w:rPr>
                <w:rFonts w:ascii="Arial" w:eastAsia="Times New Roman" w:hAnsi="Arial" w:cs="Arial"/>
                <w:color w:val="FF0000"/>
                <w:lang w:eastAsia="it-CH"/>
              </w:rPr>
              <w:t xml:space="preserve"> C</w:t>
            </w:r>
          </w:p>
        </w:tc>
      </w:tr>
      <w:tr w:rsidR="00851B95" w:rsidRPr="008851D6" w:rsidTr="00FA7893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CH"/>
              </w:rPr>
            </w:pP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DESCRIZIONE</w:t>
            </w:r>
          </w:p>
        </w:tc>
        <w:tc>
          <w:tcPr>
            <w:tcW w:w="688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234C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</w:t>
            </w:r>
            <w:r w:rsidR="004A6128" w:rsidRPr="004A6128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SCAFO DA </w:t>
            </w:r>
            <w:r w:rsidR="00234C2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COMPETIZIONE</w:t>
            </w:r>
            <w:r w:rsidR="00201993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F1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</w:pPr>
            <w:r w:rsidRPr="008851D6">
              <w:rPr>
                <w:rFonts w:ascii="Arial" w:eastAsia="Times New Roman" w:hAnsi="Arial" w:cs="Arial"/>
                <w:b/>
                <w:bCs/>
                <w:i/>
                <w:iCs/>
                <w:lang w:eastAsia="it-CH"/>
              </w:rPr>
              <w:t>E MODIFICHE:</w:t>
            </w: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234C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</w:t>
            </w:r>
            <w:r w:rsidR="00234C2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Scafo in vetroresina.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234C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</w:t>
            </w:r>
            <w:r w:rsidR="00234C2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Ecc.</w:t>
            </w:r>
          </w:p>
        </w:tc>
      </w:tr>
      <w:tr w:rsidR="004268DB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8DB" w:rsidRPr="008851D6" w:rsidRDefault="004268DB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268DB" w:rsidRPr="002A410F" w:rsidRDefault="00922F6A" w:rsidP="00756CF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</w:t>
            </w:r>
            <w:r w:rsidR="00756CF3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Ecc.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756CF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</w:t>
            </w:r>
            <w:r w:rsidR="00756CF3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Ecc.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 xml:space="preserve"> ***</w:t>
            </w:r>
          </w:p>
        </w:tc>
      </w:tr>
      <w:tr w:rsidR="00851B95" w:rsidRPr="008851D6" w:rsidTr="00FA7893">
        <w:trPr>
          <w:gridAfter w:val="1"/>
          <w:wAfter w:w="202" w:type="dxa"/>
          <w:trHeight w:val="4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B95" w:rsidRPr="008851D6" w:rsidRDefault="00851B95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it-CH"/>
              </w:rPr>
            </w:pPr>
          </w:p>
        </w:tc>
        <w:tc>
          <w:tcPr>
            <w:tcW w:w="68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B95" w:rsidRPr="002A410F" w:rsidRDefault="002A410F" w:rsidP="00851B9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</w:pPr>
            <w:r w:rsidRPr="002A410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CH"/>
              </w:rPr>
              <w:t>.***</w:t>
            </w:r>
          </w:p>
        </w:tc>
      </w:tr>
    </w:tbl>
    <w:p w:rsidR="00851B95" w:rsidRPr="008851D6" w:rsidRDefault="00851B95" w:rsidP="004012E8">
      <w:pPr>
        <w:pStyle w:val="Nessunaspaziatura"/>
      </w:pPr>
    </w:p>
    <w:sectPr w:rsidR="00851B95" w:rsidRPr="008851D6" w:rsidSect="00752DE6">
      <w:pgSz w:w="11906" w:h="16838"/>
      <w:pgMar w:top="90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95"/>
    <w:rsid w:val="00201993"/>
    <w:rsid w:val="00234C2F"/>
    <w:rsid w:val="002A410F"/>
    <w:rsid w:val="002E2E5B"/>
    <w:rsid w:val="003D5BB0"/>
    <w:rsid w:val="004012E8"/>
    <w:rsid w:val="004268DB"/>
    <w:rsid w:val="00472B56"/>
    <w:rsid w:val="004A6128"/>
    <w:rsid w:val="005E2BF1"/>
    <w:rsid w:val="00711ABC"/>
    <w:rsid w:val="00752DE6"/>
    <w:rsid w:val="00756CF3"/>
    <w:rsid w:val="00831089"/>
    <w:rsid w:val="00851B95"/>
    <w:rsid w:val="008851D6"/>
    <w:rsid w:val="008A4F1B"/>
    <w:rsid w:val="00922F6A"/>
    <w:rsid w:val="0097385C"/>
    <w:rsid w:val="00A13FAA"/>
    <w:rsid w:val="00A53557"/>
    <w:rsid w:val="00B2046C"/>
    <w:rsid w:val="00C61B4B"/>
    <w:rsid w:val="00C92618"/>
    <w:rsid w:val="00D01E40"/>
    <w:rsid w:val="00D66A17"/>
    <w:rsid w:val="00D830A6"/>
    <w:rsid w:val="00DB29F7"/>
    <w:rsid w:val="00E245C6"/>
    <w:rsid w:val="00F00D72"/>
    <w:rsid w:val="00FA7893"/>
    <w:rsid w:val="00FE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D5186B-0E26-490E-A304-9C0BA671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51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</dc:creator>
  <cp:keywords/>
  <dc:description/>
  <cp:lastModifiedBy>Digi</cp:lastModifiedBy>
  <cp:revision>10</cp:revision>
  <dcterms:created xsi:type="dcterms:W3CDTF">2018-09-09T08:52:00Z</dcterms:created>
  <dcterms:modified xsi:type="dcterms:W3CDTF">2018-09-09T09:20:00Z</dcterms:modified>
</cp:coreProperties>
</file>